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7CDB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7B0C0C9" wp14:editId="42E093D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B5BB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49F67E8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B4A7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5554F" w14:textId="571BD85C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A2E27">
              <w:rPr>
                <w:rStyle w:val="Forte"/>
                <w:rFonts w:eastAsia="Times New Roman"/>
              </w:rPr>
              <w:t>3</w:t>
            </w:r>
            <w:r w:rsidR="009A2E27">
              <w:rPr>
                <w:rStyle w:val="Forte"/>
              </w:rPr>
              <w:t>0/04/2025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10600DA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FF8A3F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0B84FC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9D9F6A4" w14:textId="77777777" w:rsidR="00000000" w:rsidRDefault="00000000">
      <w:pPr>
        <w:pStyle w:val="NormalWeb"/>
      </w:pPr>
      <w:r>
        <w:rPr>
          <w:rStyle w:val="Forte"/>
        </w:rPr>
        <w:t>FACULDADE DE TECNOLOGIA DO IPIRANGA PASTOR ENÉAS TOGNINI – SÃO PAULO</w:t>
      </w:r>
    </w:p>
    <w:p w14:paraId="09D7A78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142B77E" w14:textId="77777777" w:rsidR="00000000" w:rsidRDefault="00000000">
      <w:pPr>
        <w:pStyle w:val="NormalWeb"/>
      </w:pPr>
      <w:r>
        <w:rPr>
          <w:rStyle w:val="Forte"/>
        </w:rPr>
        <w:t>EDITAL Nº 204/05/2025 – PROCESSO Nº 136.00027889/2025–11</w:t>
      </w:r>
    </w:p>
    <w:p w14:paraId="67862141" w14:textId="77777777" w:rsidR="00000000" w:rsidRDefault="00000000">
      <w:pPr>
        <w:pStyle w:val="NormalWeb"/>
      </w:pPr>
      <w:r>
        <w:t> </w:t>
      </w:r>
    </w:p>
    <w:p w14:paraId="1FB6BB91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29/04/2025</w:t>
      </w:r>
    </w:p>
    <w:p w14:paraId="4046744E" w14:textId="0EE1B977" w:rsidR="009A2E27" w:rsidRDefault="00000000" w:rsidP="009A2E27">
      <w:pPr>
        <w:pStyle w:val="NormalWeb"/>
      </w:pPr>
      <w:r>
        <w:t xml:space="preserve">O Diretor da FACULDADE DE TECNOLOGIA DO IPIRANGA PASTOR ENÉAS TOGNINI, da cidade de SÃO PAULO,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3403 – INTEGRAÇÃO E ENTREGA CONTÍNUA (DEVOPS), do curso ANÁLISE E DESENVOLVIMENTO DE SISTEMAS – PROGRAMA AMS.</w:t>
      </w:r>
    </w:p>
    <w:p w14:paraId="25D99834" w14:textId="720341D5" w:rsidR="00A3314C" w:rsidRDefault="00A3314C">
      <w:pPr>
        <w:pStyle w:val="NormalWeb"/>
      </w:pPr>
    </w:p>
    <w:sectPr w:rsidR="00A331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62"/>
    <w:rsid w:val="00631962"/>
    <w:rsid w:val="00740E8D"/>
    <w:rsid w:val="009A2E27"/>
    <w:rsid w:val="00A3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DF3BC"/>
  <w15:chartTrackingRefBased/>
  <w15:docId w15:val="{85F11155-1F79-46AC-A371-E3D9713C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794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2025-04-29T16:57:00Z</dcterms:created>
  <dcterms:modified xsi:type="dcterms:W3CDTF">2025-04-29T16:57:00Z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2025-04-29T16:57:50Z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d0633b73-2c91-489c-8a8f-f52ea84dc4ac</vt:lpwstr>
  </property>
  <property fmtid="{D5CDD505-2E9C-101B-9397-08002B2CF9AE}" pid="8" name="MSIP_Label_ff380b4d-8a71-4241-982c-3816ad3ce8fc_ContentBits">
    <vt:lpwstr>0</vt:lpwstr>
  </property>
</Properties>
</file>